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0" w:type="dxa"/>
        <w:tblLook w:val="04A0" w:firstRow="1" w:lastRow="0" w:firstColumn="1" w:lastColumn="0" w:noHBand="0" w:noVBand="1"/>
      </w:tblPr>
      <w:tblGrid>
        <w:gridCol w:w="2512"/>
        <w:gridCol w:w="637"/>
        <w:gridCol w:w="2718"/>
        <w:gridCol w:w="834"/>
        <w:gridCol w:w="658"/>
        <w:gridCol w:w="834"/>
        <w:gridCol w:w="400"/>
        <w:gridCol w:w="1140"/>
      </w:tblGrid>
      <w:tr w:rsidR="0018661A" w:rsidRPr="0018661A" w14:paraId="17921122" w14:textId="77777777" w:rsidTr="0018661A">
        <w:trPr>
          <w:trHeight w:val="375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E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Recurve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453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51FC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495F11C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FDFF" w14:textId="77777777" w:rsidR="0018661A" w:rsidRPr="0018661A" w:rsidRDefault="0018661A" w:rsidP="0018661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5C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9C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55B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C3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9D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5F9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A9E7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</w:tr>
      <w:tr w:rsidR="0018661A" w:rsidRPr="0018661A" w14:paraId="5AE3884C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D0F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proofErr w:type="spellStart"/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Sylwia</w:t>
            </w:r>
            <w:proofErr w:type="spellEnd"/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33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70E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Bucks AA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681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1A0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C9C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959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C206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2106BCF4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C21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Natalia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Radomska</w:t>
            </w:r>
            <w:proofErr w:type="spell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D0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D6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Bucks AA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C4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58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AB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727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12BDC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77168983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B1B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Yashasvi</w:t>
            </w:r>
            <w:proofErr w:type="spellEnd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Yellapragada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2C66A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97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71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CE5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E8C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0A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EE96A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66122309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68A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Julie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Morling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283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88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AAA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FA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B9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C5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7242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18661A" w:rsidRPr="0018661A" w14:paraId="7801F5A2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5A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Margaret Hales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64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09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8C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B5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6E8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DDD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58996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18661A" w:rsidRPr="0018661A" w14:paraId="67745373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334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Shelley Ullah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6B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1F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7F6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A52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D59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E1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637B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18661A" w:rsidRPr="0018661A" w14:paraId="76940F31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592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Angela Leech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9C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635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17E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2F1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89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DFF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BAE8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18661A" w:rsidRPr="0018661A" w14:paraId="4F561C86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BEF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Jessica Matthews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C0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50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5DC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9F8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BB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84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6E32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18661A" w:rsidRPr="0018661A" w14:paraId="46695189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F2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Katherine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Rothery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9F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358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4C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A12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25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8C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52468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18661A" w:rsidRPr="0018661A" w14:paraId="0A0F5437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51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Rebecca Ellison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8C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93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AE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83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A5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1D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97AF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1DCD166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667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Kiran Gill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50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6C9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466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E44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C2E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C1F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90A9C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1FD4D95E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07B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46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AD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08F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0C4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A38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AE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6203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3389EF1D" w14:textId="77777777" w:rsidTr="0018661A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C18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Chris Jordan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58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F98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34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193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634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07F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C57E4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2333224A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016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Kevin Gray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7E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53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A9E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079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E01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504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1CA8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5FB5AC28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FC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Sathish Kannan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FC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691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7B9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AD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5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DC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97C6E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23B5BED0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57D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Alec Jones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190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22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931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425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99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9C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32FA3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18661A" w:rsidRPr="0018661A" w14:paraId="6B234770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93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Chirag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Sawjani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F8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85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B7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541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5FD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790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CFF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423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18661A" w:rsidRPr="0018661A" w14:paraId="567AEC1A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875B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Jon Smith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79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CF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D7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DE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F9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BA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C21D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18661A" w:rsidRPr="0018661A" w14:paraId="20028727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087D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Michael Winn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B7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BD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4E1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AA4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9BD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7C7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950C3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18661A" w:rsidRPr="0018661A" w14:paraId="6883A4F1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7AFA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Brian Ridgeway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1E6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CE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8A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8B9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2C4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C0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D37D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18661A" w:rsidRPr="0018661A" w14:paraId="5F0E5373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BA51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Adrian Lindsey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40A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B2E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A1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6E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5A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9B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03FD0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18661A" w:rsidRPr="0018661A" w14:paraId="00B78492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4A2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Jeff Anderton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3A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92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F6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38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93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98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F7BA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1FF19D24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2C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Srinivas Yellapragada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CFE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E70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E1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E4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C7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CA6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FECF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6B59A73D" w14:textId="77777777" w:rsidTr="0018661A">
        <w:trPr>
          <w:trHeight w:val="36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326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Alistair Grimshaw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92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CCC4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0F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FA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B6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91D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32BBC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56C911B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1BDF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Barry Dillon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128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EF2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AB4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273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6F2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F76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A3ED0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73B22267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A649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Bruce Miller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C20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A5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18D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369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1F2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6B4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FDCD1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0FDC475A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BFF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Steve Hales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B4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A18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D5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FC5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90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AA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225A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4CB7F4F9" w14:textId="77777777" w:rsidTr="0018661A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F19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Paul Davis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93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C6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698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626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8B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3BC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8DE5D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3B417E6A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3DDC4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Chris Parry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31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C1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390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A0B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A0D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4A8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EDE4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259967BC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9B8CB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Masoor Ahmed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1E8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5D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F65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C83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955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D64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EAAB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32760830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D650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Dan Harrison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725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61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086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777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0F9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BA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28D4B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13490BB6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4F5B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Paul Savulescu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83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A11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AA8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A9B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41D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6A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6989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7AF5CA66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0EB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Peter Jones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AB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A0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24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028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35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40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C012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2EAA26A7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2ADF4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Richard Leech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01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1A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51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471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391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AA2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2AA93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70FC524A" w14:textId="77777777" w:rsidTr="0018661A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AAC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Ian Purvis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C95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C6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8A0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46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A0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B3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55D5E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2EE2BDE3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C5A" w14:textId="77777777" w:rsid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640AECD" w14:textId="5E618E70" w:rsid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5FA23D3F" w14:textId="6E147C91" w:rsid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22FBA8FC" w14:textId="77777777" w:rsid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1AEDCA62" w14:textId="5123D21E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E1D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04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39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2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D9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DE7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2B7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2E026ADF" w14:textId="77777777" w:rsidTr="0018661A">
        <w:trPr>
          <w:trHeight w:val="360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B4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lastRenderedPageBreak/>
              <w:t>Senior Compound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E62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4B52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06F4F197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ABDF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Carol Greenhalgh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A4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670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5B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FC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AF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12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6617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10179F7F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D08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88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924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C9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D95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1D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595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25B6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592AFCF1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E7FA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Marc Bibby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CE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99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F8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F3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E0C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B8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718B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7F883DD9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7DB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Simon Gunnell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EED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1AB3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D2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64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3F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DC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4889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1DBB5F6C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B4D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Glenn Goodman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55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AB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02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1C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A5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CB6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DE23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61328143" w14:textId="77777777" w:rsidTr="0018661A">
        <w:trPr>
          <w:trHeight w:val="33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821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Julian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Wyborn</w:t>
            </w:r>
            <w:proofErr w:type="spell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7C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8B5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50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B2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D40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519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8B13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18661A" w:rsidRPr="0018661A" w14:paraId="26CA4AFE" w14:textId="77777777" w:rsidTr="0018661A">
        <w:trPr>
          <w:trHeight w:val="33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5C6D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98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FA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0E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74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17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17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E55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4F810A31" w14:textId="77777777" w:rsidTr="0018661A">
        <w:trPr>
          <w:trHeight w:val="330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AC5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Longbow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7D0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701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05F17D5B" w14:textId="77777777" w:rsidTr="0018661A">
        <w:trPr>
          <w:trHeight w:val="33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E8E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Sue Crowe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78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59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776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06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8D5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F0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B65E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6D413023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A24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Jan O'Keeffe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5C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C5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72A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9F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19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18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3C882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2BBB3661" w14:textId="77777777" w:rsidTr="0018661A">
        <w:trPr>
          <w:trHeight w:val="33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B05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DCB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E1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5B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FD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EB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D4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A471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35434363" w14:textId="77777777" w:rsidTr="0018661A">
        <w:trPr>
          <w:trHeight w:val="36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AF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John O'Keeffe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41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3D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752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0E2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8B1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5A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F2BE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6185FD92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D05F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Paul Field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1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D4D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26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8B3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6D6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F7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40443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78B979D2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DB31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Peter Swann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62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D6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B00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D22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468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01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8B2FE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57FA821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83635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Mark Saunders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DE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B3A4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638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3BA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E27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C1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A41D0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18661A" w:rsidRPr="0018661A" w14:paraId="75132CDD" w14:textId="77777777" w:rsidTr="0018661A">
        <w:trPr>
          <w:trHeight w:val="33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E73F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37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B34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DF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785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A7C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98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82A7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6C0EA7FE" w14:textId="77777777" w:rsidTr="0018661A">
        <w:trPr>
          <w:trHeight w:val="360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FF3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Senior Barebow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E3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1C4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5468F254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98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Rukhsana Latif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4C6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F06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99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3E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8C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60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2649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5ACD8E25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70A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Milly Aziz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03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0BD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3C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641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11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CF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A975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4393182E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3069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Ceri Morgan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74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5E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2A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753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D8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699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0901B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337A31A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29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Sue Mitchel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34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3A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E7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A8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65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33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F873A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18661A" w:rsidRPr="0018661A" w14:paraId="2465DB68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0896C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Philipa</w:t>
            </w:r>
            <w:proofErr w:type="spellEnd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Martin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15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F5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AEB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E1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71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BB6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4E9A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18661A" w:rsidRPr="0018661A" w14:paraId="41E76A91" w14:textId="77777777" w:rsidTr="0018661A">
        <w:trPr>
          <w:trHeight w:val="33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EFE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4C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C84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4B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16F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8F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A63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DCC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76627DB8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0263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Imran Rehman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C7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8B8D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6C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81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F4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EF5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093C7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140E6F2C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DF4C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proofErr w:type="spellStart"/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Kalhan</w:t>
            </w:r>
            <w:proofErr w:type="spellEnd"/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Jogireddy</w:t>
            </w:r>
            <w:proofErr w:type="spell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6B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EEA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F7F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EE1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70E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1C3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46895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156AC4A7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BABCD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Garry Morgan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8F8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60F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80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6B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59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D4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0D36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6D59A598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6F0E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Paul Squires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E5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6E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61F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E6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88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9B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7886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</w:tr>
      <w:tr w:rsidR="0018661A" w:rsidRPr="0018661A" w14:paraId="29A71686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32BCE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Sarfraz Aslam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513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6FA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South Bucks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6BE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491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DD0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3A7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12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9852A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</w:tr>
      <w:tr w:rsidR="0018661A" w:rsidRPr="0018661A" w14:paraId="14994738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EE5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Lee Duffy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8E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5FAD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SAAC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471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B2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DE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4F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BD57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</w:tr>
      <w:tr w:rsidR="0018661A" w:rsidRPr="0018661A" w14:paraId="64DE2541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DF50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Tim Griffiths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E48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13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DAF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473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68C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ABB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345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369AD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</w:tr>
      <w:tr w:rsidR="0018661A" w:rsidRPr="0018661A" w14:paraId="10871CEC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2CF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Carl Allan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FCD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4B4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89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961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FD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6C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46A07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</w:tr>
      <w:tr w:rsidR="0018661A" w:rsidRPr="0018661A" w14:paraId="093D026C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50D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Matt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Treml</w:t>
            </w:r>
            <w:proofErr w:type="spell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06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D9A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2C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C7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C17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8AF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4D6B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</w:tr>
      <w:tr w:rsidR="0018661A" w:rsidRPr="0018661A" w14:paraId="11B9E45B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28C9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Jon Moon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BF9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74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F8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8F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09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D4C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8F7D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499D8FA5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2F5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Ian Symonds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32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07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54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F2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BD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98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12CB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7EBB9722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901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Alex Parris-Hammonds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E84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525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Newport Pagnell Archers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F6A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1B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048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4EE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6B64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</w:tr>
      <w:tr w:rsidR="0018661A" w:rsidRPr="0018661A" w14:paraId="26895EFE" w14:textId="77777777" w:rsidTr="0018661A">
        <w:trPr>
          <w:trHeight w:val="30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1EF48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7C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C969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57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5E0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907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94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DD0F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4D8DBDEA" w14:textId="77777777" w:rsidTr="0018661A">
        <w:trPr>
          <w:trHeight w:val="30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4AA" w14:textId="77777777" w:rsid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DAA868" w14:textId="77777777" w:rsid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9A5592" w14:textId="77777777" w:rsid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221ABE" w14:textId="77777777" w:rsid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A226B59" w14:textId="77777777" w:rsid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59FCBFE" w14:textId="77777777" w:rsid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0E083E" w14:textId="657CF3BF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7C9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E3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EC0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358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AE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323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C8D7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3D6611D3" w14:textId="77777777" w:rsidTr="0018661A">
        <w:trPr>
          <w:trHeight w:val="360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A3B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Juniors*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221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812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7CE4FAA7" w14:textId="77777777" w:rsidTr="0018661A">
        <w:trPr>
          <w:trHeight w:val="30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C17" w14:textId="77777777" w:rsidR="0018661A" w:rsidRPr="0018661A" w:rsidRDefault="0018661A" w:rsidP="0018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>Archer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991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>m/f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92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8E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0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B26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F4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D3B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74770E9A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DD7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Rose Travis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EC0CC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B3B25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CEAC3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B0D12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54C0F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06D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C14B6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1CBEDA3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167815C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Anyah</w:t>
            </w:r>
            <w:proofErr w:type="spellEnd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Rayhan</w:t>
            </w:r>
            <w:proofErr w:type="spellEnd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E7E8B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D81052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Silver Arrow Archery Club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F6F11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8B7D8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5CA30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1ED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A6198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2FD1C189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60C71DB7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Saskia Payne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CBE13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58C4F8E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 (RC)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D4BA20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F538A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8B9FD5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2B6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C0BE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</w:tr>
      <w:tr w:rsidR="0018661A" w:rsidRPr="0018661A" w14:paraId="0E9DA3F1" w14:textId="77777777" w:rsidTr="0018661A">
        <w:trPr>
          <w:trHeight w:val="30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1CFA811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136D41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72C7C0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65EB5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02333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745B5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A9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EA9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2E715993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7027B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Alfie </w:t>
            </w:r>
            <w:proofErr w:type="spellStart"/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Budgen</w:t>
            </w:r>
            <w:proofErr w:type="spellEnd"/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170FC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C56976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6BACB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ECE6C1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016306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F57F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1602A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</w:tr>
      <w:tr w:rsidR="0018661A" w:rsidRPr="0018661A" w14:paraId="02F24EFD" w14:textId="77777777" w:rsidTr="0018661A">
        <w:trPr>
          <w:trHeight w:val="36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3531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Alex Grimshaw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B37C0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A91F15" w14:textId="77777777" w:rsidR="0018661A" w:rsidRPr="0018661A" w:rsidRDefault="0018661A" w:rsidP="0018661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Whiteleaf Bowmen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1A57F9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4ADC24D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03CB7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5EC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6CEDFA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Comic Sans MS" w:eastAsia="Times New Roman" w:hAnsi="Comic Sans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</w:tr>
      <w:tr w:rsidR="0018661A" w:rsidRPr="0018661A" w14:paraId="76A89610" w14:textId="77777777" w:rsidTr="0018661A">
        <w:trPr>
          <w:trHeight w:val="30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039C" w14:textId="77777777" w:rsidR="0018661A" w:rsidRPr="0018661A" w:rsidRDefault="0018661A" w:rsidP="0018661A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42A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0EF" w14:textId="77777777" w:rsidR="0018661A" w:rsidRPr="0018661A" w:rsidRDefault="0018661A" w:rsidP="0018661A">
            <w:pPr>
              <w:spacing w:after="0" w:line="240" w:lineRule="auto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A0C4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747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42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  <w:r w:rsidRPr="0018661A"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0C9B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813C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8661A" w:rsidRPr="0018661A" w14:paraId="395707CC" w14:textId="77777777" w:rsidTr="0018661A">
        <w:trPr>
          <w:trHeight w:val="300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7A7" w14:textId="77777777" w:rsidR="0018661A" w:rsidRPr="0018661A" w:rsidRDefault="0018661A" w:rsidP="0018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  <w:r w:rsidRPr="0018661A"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  <w:t xml:space="preserve">* Note: Juniors turning 18 during the season will be classed as adults.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F49D" w14:textId="77777777" w:rsidR="0018661A" w:rsidRPr="0018661A" w:rsidRDefault="0018661A" w:rsidP="001866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8661A" w:rsidRPr="0018661A" w14:paraId="584F87C3" w14:textId="77777777" w:rsidTr="0018661A">
        <w:trPr>
          <w:trHeight w:val="30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F200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27C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8BE1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38F8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29E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87E3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692" w14:textId="77777777" w:rsidR="0018661A" w:rsidRPr="0018661A" w:rsidRDefault="0018661A" w:rsidP="00186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F01D" w14:textId="77777777" w:rsidR="0018661A" w:rsidRPr="0018661A" w:rsidRDefault="0018661A" w:rsidP="00186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94118E2" w14:textId="77777777" w:rsidR="009E7C3C" w:rsidRDefault="009E7C3C"/>
    <w:sectPr w:rsidR="009E7C3C" w:rsidSect="009255B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077C" w14:textId="77777777" w:rsidR="000B718C" w:rsidRDefault="000B718C" w:rsidP="009255B1">
      <w:pPr>
        <w:spacing w:after="0" w:line="240" w:lineRule="auto"/>
      </w:pPr>
      <w:r>
        <w:separator/>
      </w:r>
    </w:p>
  </w:endnote>
  <w:endnote w:type="continuationSeparator" w:id="0">
    <w:p w14:paraId="1F7263F8" w14:textId="77777777" w:rsidR="000B718C" w:rsidRDefault="000B718C" w:rsidP="0092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688B" w14:textId="77777777" w:rsidR="000B718C" w:rsidRDefault="000B718C" w:rsidP="009255B1">
      <w:pPr>
        <w:spacing w:after="0" w:line="240" w:lineRule="auto"/>
      </w:pPr>
      <w:r>
        <w:separator/>
      </w:r>
    </w:p>
  </w:footnote>
  <w:footnote w:type="continuationSeparator" w:id="0">
    <w:p w14:paraId="2AFE36B9" w14:textId="77777777" w:rsidR="000B718C" w:rsidRDefault="000B718C" w:rsidP="00925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5917" w14:textId="75F5AA80" w:rsidR="009255B1" w:rsidRPr="009255B1" w:rsidRDefault="009255B1" w:rsidP="009255B1">
    <w:pPr>
      <w:rPr>
        <w:b/>
        <w:bCs/>
        <w:kern w:val="0"/>
        <w14:ligatures w14:val="none"/>
      </w:rPr>
    </w:pPr>
    <w:r w:rsidRPr="009255B1">
      <w:rPr>
        <w:b/>
        <w:bCs/>
        <w:kern w:val="0"/>
        <w14:ligatures w14:val="none"/>
      </w:rPr>
      <w:t xml:space="preserve">Bucks AA Postal Portsmouth – </w:t>
    </w:r>
    <w:r w:rsidR="0018661A">
      <w:rPr>
        <w:b/>
        <w:bCs/>
        <w:kern w:val="0"/>
        <w14:ligatures w14:val="none"/>
      </w:rPr>
      <w:t>Febr</w:t>
    </w:r>
    <w:r w:rsidR="007A2A65">
      <w:rPr>
        <w:b/>
        <w:bCs/>
        <w:kern w:val="0"/>
        <w14:ligatures w14:val="none"/>
      </w:rPr>
      <w:t>uary</w:t>
    </w:r>
    <w:r w:rsidRPr="009255B1">
      <w:rPr>
        <w:b/>
        <w:bCs/>
        <w:kern w:val="0"/>
        <w14:ligatures w14:val="none"/>
      </w:rPr>
      <w:t xml:space="preserve"> result</w:t>
    </w:r>
    <w:r>
      <w:rPr>
        <w:b/>
        <w:bCs/>
        <w:kern w:val="0"/>
        <w14:ligatures w14:val="none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B1"/>
    <w:rsid w:val="000B718C"/>
    <w:rsid w:val="0018661A"/>
    <w:rsid w:val="00451D74"/>
    <w:rsid w:val="004A0436"/>
    <w:rsid w:val="006E7783"/>
    <w:rsid w:val="007A2A65"/>
    <w:rsid w:val="009255B1"/>
    <w:rsid w:val="009E7C3C"/>
    <w:rsid w:val="00A05DE4"/>
    <w:rsid w:val="00CC22B6"/>
    <w:rsid w:val="00D453F4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0003"/>
  <w15:chartTrackingRefBased/>
  <w15:docId w15:val="{071108CC-3CF8-403B-B620-E08D5AAC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B1"/>
  </w:style>
  <w:style w:type="paragraph" w:styleId="Footer">
    <w:name w:val="footer"/>
    <w:basedOn w:val="Normal"/>
    <w:link w:val="FooterChar"/>
    <w:uiPriority w:val="99"/>
    <w:unhideWhenUsed/>
    <w:rsid w:val="00925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3</cp:revision>
  <dcterms:created xsi:type="dcterms:W3CDTF">2023-03-08T13:19:00Z</dcterms:created>
  <dcterms:modified xsi:type="dcterms:W3CDTF">2023-03-08T13:25:00Z</dcterms:modified>
</cp:coreProperties>
</file>